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21961279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 w:rsidRPr="00FB02C7">
        <w:rPr>
          <w:sz w:val="18"/>
        </w:rPr>
        <w:t>Warszawa</w:t>
      </w:r>
      <w:r w:rsidRPr="00FB02C7">
        <w:rPr>
          <w:sz w:val="18"/>
        </w:rPr>
        <w:t>, dn</w:t>
      </w:r>
      <w:r w:rsidR="00F536EE" w:rsidRPr="00FB02C7">
        <w:rPr>
          <w:sz w:val="18"/>
        </w:rPr>
        <w:t>ia</w:t>
      </w:r>
      <w:r w:rsidRPr="00FB02C7">
        <w:rPr>
          <w:sz w:val="18"/>
        </w:rPr>
        <w:t xml:space="preserve"> </w:t>
      </w:r>
      <w:r w:rsidR="00B21BF2">
        <w:rPr>
          <w:sz w:val="18"/>
        </w:rPr>
        <w:t>02</w:t>
      </w:r>
      <w:r w:rsidR="008E284F" w:rsidRPr="00FB02C7">
        <w:rPr>
          <w:sz w:val="18"/>
        </w:rPr>
        <w:t>.</w:t>
      </w:r>
      <w:r w:rsidR="00FF20C1">
        <w:rPr>
          <w:sz w:val="18"/>
        </w:rPr>
        <w:t>0</w:t>
      </w:r>
      <w:r w:rsidR="00B21BF2">
        <w:rPr>
          <w:sz w:val="18"/>
        </w:rPr>
        <w:t>9</w:t>
      </w:r>
      <w:r w:rsidR="008E284F" w:rsidRPr="00FB02C7">
        <w:rPr>
          <w:sz w:val="18"/>
        </w:rPr>
        <w:t>.</w:t>
      </w:r>
      <w:r w:rsidRPr="00FB02C7">
        <w:rPr>
          <w:sz w:val="18"/>
        </w:rPr>
        <w:t>202</w:t>
      </w:r>
      <w:r w:rsidR="00FF20C1">
        <w:rPr>
          <w:sz w:val="18"/>
        </w:rPr>
        <w:t>6</w:t>
      </w:r>
      <w:r w:rsidR="00E472FE">
        <w:rPr>
          <w:sz w:val="18"/>
        </w:rPr>
        <w:t xml:space="preserve"> </w:t>
      </w:r>
      <w:r w:rsidRPr="00FB02C7">
        <w:rPr>
          <w:sz w:val="18"/>
        </w:rPr>
        <w:t>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E6334AF" w14:textId="17874162" w:rsidR="00F536EE" w:rsidRDefault="00013D61" w:rsidP="00F803B8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A5B425A" w14:textId="77777777" w:rsidR="00885209" w:rsidRDefault="00885209" w:rsidP="00F803B8">
      <w:pPr>
        <w:spacing w:line="276" w:lineRule="auto"/>
        <w:ind w:left="567" w:right="7138"/>
        <w:rPr>
          <w:sz w:val="20"/>
          <w:szCs w:val="20"/>
        </w:rPr>
      </w:pP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544588A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C9402D">
        <w:rPr>
          <w:b/>
        </w:rPr>
        <w:t>OFERTOWE</w:t>
      </w:r>
      <w:r w:rsidR="00C4433E" w:rsidRPr="00C9402D">
        <w:rPr>
          <w:b/>
        </w:rPr>
        <w:t xml:space="preserve"> </w:t>
      </w:r>
      <w:r w:rsidR="00C93FDE" w:rsidRPr="00CA49C7">
        <w:rPr>
          <w:b/>
        </w:rPr>
        <w:t>nr</w:t>
      </w:r>
      <w:r w:rsidR="00027FDD">
        <w:rPr>
          <w:b/>
        </w:rPr>
        <w:t xml:space="preserve"> </w:t>
      </w:r>
      <w:r w:rsidR="00AB666D" w:rsidRPr="00AB666D">
        <w:rPr>
          <w:b/>
          <w:bCs/>
        </w:rPr>
        <w:t>26DFBO</w:t>
      </w:r>
      <w:r w:rsidR="007D214F">
        <w:rPr>
          <w:b/>
          <w:bCs/>
        </w:rPr>
        <w:t>2</w:t>
      </w:r>
      <w:r w:rsidR="00341B8A">
        <w:rPr>
          <w:b/>
          <w:bCs/>
        </w:rPr>
        <w:t>51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6B61CFDB" w14:textId="768F888A" w:rsidR="00773EF0" w:rsidRPr="00AB666D" w:rsidRDefault="00BA69EE" w:rsidP="00AB666D">
      <w:pPr>
        <w:pStyle w:val="Tekstpodstawowy"/>
        <w:spacing w:line="276" w:lineRule="auto"/>
        <w:ind w:left="567"/>
      </w:pPr>
      <w:r w:rsidRPr="002E4C10">
        <w:t>Szanowni Państwo,</w:t>
      </w:r>
    </w:p>
    <w:p w14:paraId="22700463" w14:textId="77777777" w:rsidR="00773EF0" w:rsidRPr="002E4C10" w:rsidRDefault="00773EF0" w:rsidP="00AB666D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43F2A9B2" w14:textId="3C484FB2" w:rsidR="007D214F" w:rsidRDefault="00BA69EE" w:rsidP="00AB666D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1426E5">
        <w:rPr>
          <w:b w:val="0"/>
          <w:u w:val="none"/>
        </w:rPr>
        <w:t xml:space="preserve">złożenia oferty </w:t>
      </w:r>
      <w:r w:rsidR="00C4433E" w:rsidRPr="001426E5">
        <w:rPr>
          <w:b w:val="0"/>
          <w:u w:val="none"/>
        </w:rPr>
        <w:t>dotyczącej</w:t>
      </w:r>
      <w:r w:rsidR="00C4433E" w:rsidRPr="00045F16">
        <w:rPr>
          <w:b w:val="0"/>
          <w:u w:val="none"/>
        </w:rPr>
        <w:t xml:space="preserve">: </w:t>
      </w:r>
      <w:r w:rsidR="00341B8A" w:rsidRPr="00341B8A">
        <w:rPr>
          <w:b w:val="0"/>
          <w:u w:val="none"/>
        </w:rPr>
        <w:t>Wycen</w:t>
      </w:r>
      <w:r w:rsidR="00341B8A">
        <w:rPr>
          <w:b w:val="0"/>
          <w:u w:val="none"/>
        </w:rPr>
        <w:t>y</w:t>
      </w:r>
      <w:r w:rsidR="00341B8A" w:rsidRPr="00341B8A">
        <w:rPr>
          <w:b w:val="0"/>
          <w:u w:val="none"/>
        </w:rPr>
        <w:t xml:space="preserve"> 1</w:t>
      </w:r>
      <w:r w:rsidR="00341B8A">
        <w:rPr>
          <w:b w:val="0"/>
          <w:u w:val="none"/>
        </w:rPr>
        <w:t>4 szt.</w:t>
      </w:r>
      <w:r w:rsidR="00341B8A" w:rsidRPr="00341B8A">
        <w:rPr>
          <w:b w:val="0"/>
          <w:u w:val="none"/>
        </w:rPr>
        <w:t xml:space="preserve"> pojazdów będących własnością ORLEN Termika S.A.</w:t>
      </w:r>
    </w:p>
    <w:p w14:paraId="7D900602" w14:textId="77777777" w:rsidR="00341B8A" w:rsidRPr="002E4C10" w:rsidRDefault="00341B8A" w:rsidP="00AB666D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AB666D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136868" w:rsidRDefault="00EC38EE" w:rsidP="00AB666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3686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3686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3686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13686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3686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Default="00693CC7" w:rsidP="00AB666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3686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3686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3686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13686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3686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1EFAE7E6" w14:textId="2C7F33BB" w:rsidR="00FF20C1" w:rsidRDefault="009F74CD" w:rsidP="00AB666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F74CD">
        <w:rPr>
          <w:sz w:val="18"/>
          <w:szCs w:val="18"/>
        </w:rPr>
        <w:t xml:space="preserve">Zlecenie </w:t>
      </w:r>
      <w:r w:rsidR="00AB666D" w:rsidRPr="00AB666D">
        <w:rPr>
          <w:sz w:val="18"/>
          <w:szCs w:val="18"/>
        </w:rPr>
        <w:t>26DFBO</w:t>
      </w:r>
      <w:r w:rsidR="007D214F">
        <w:rPr>
          <w:sz w:val="18"/>
          <w:szCs w:val="18"/>
        </w:rPr>
        <w:t>2</w:t>
      </w:r>
      <w:r w:rsidR="00AF5029">
        <w:rPr>
          <w:sz w:val="18"/>
          <w:szCs w:val="18"/>
        </w:rPr>
        <w:t>51</w:t>
      </w:r>
      <w:r w:rsidR="00016A1D">
        <w:rPr>
          <w:sz w:val="18"/>
          <w:szCs w:val="18"/>
        </w:rPr>
        <w:t>,</w:t>
      </w:r>
    </w:p>
    <w:p w14:paraId="5BF77776" w14:textId="2AB66A55" w:rsidR="00016A1D" w:rsidRPr="00007A7E" w:rsidRDefault="00016A1D" w:rsidP="00016A1D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Zlecającego</w:t>
      </w:r>
      <w:r>
        <w:rPr>
          <w:sz w:val="18"/>
          <w:szCs w:val="18"/>
        </w:rPr>
        <w:t xml:space="preserve"> (udostępnione na stronie internetowej Zlecającego).</w:t>
      </w:r>
    </w:p>
    <w:p w14:paraId="492D2D01" w14:textId="77777777" w:rsidR="00016A1D" w:rsidRPr="00136868" w:rsidRDefault="00016A1D" w:rsidP="00016A1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10493A00" w14:textId="77777777" w:rsidR="00F803B8" w:rsidRPr="00F803B8" w:rsidRDefault="00F803B8" w:rsidP="00AB666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  <w:szCs w:val="18"/>
          <w:highlight w:val="yellow"/>
        </w:rPr>
      </w:pPr>
    </w:p>
    <w:p w14:paraId="454B9D36" w14:textId="2A0ED7D7" w:rsidR="009F74CD" w:rsidRPr="00E472FE" w:rsidRDefault="00F803B8" w:rsidP="00AB666D">
      <w:pPr>
        <w:pStyle w:val="Akapitzlist"/>
        <w:numPr>
          <w:ilvl w:val="0"/>
          <w:numId w:val="1"/>
        </w:numPr>
        <w:spacing w:line="276" w:lineRule="auto"/>
        <w:rPr>
          <w:b/>
          <w:bCs/>
          <w:sz w:val="20"/>
          <w:szCs w:val="20"/>
        </w:rPr>
      </w:pPr>
      <w:r w:rsidRPr="00F803B8">
        <w:rPr>
          <w:b/>
          <w:bCs/>
          <w:sz w:val="20"/>
          <w:szCs w:val="20"/>
        </w:rPr>
        <w:t>PRZEDMIOT ZLECENIA ORAZ ZOBOWIĄZANIA WYKONAWCY</w:t>
      </w:r>
    </w:p>
    <w:p w14:paraId="1A69E691" w14:textId="42AAF7F1" w:rsidR="00F803B8" w:rsidRDefault="009F74CD" w:rsidP="00AB666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9F74CD">
        <w:rPr>
          <w:rFonts w:eastAsia="Times New Roman"/>
          <w:bCs/>
          <w:iCs/>
          <w:sz w:val="18"/>
          <w:szCs w:val="18"/>
          <w:lang w:bidi="ar-SA"/>
        </w:rPr>
        <w:t>Szczegółowy przedmiot, zakres oraz warunki realizacji zamówienia określone zostały w załączonym wzorze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Zlecenia </w:t>
      </w:r>
      <w:r w:rsidR="00AB666D" w:rsidRPr="00AB666D">
        <w:rPr>
          <w:sz w:val="18"/>
          <w:szCs w:val="18"/>
        </w:rPr>
        <w:t>26DFBO</w:t>
      </w:r>
      <w:r w:rsidR="007D214F">
        <w:rPr>
          <w:sz w:val="18"/>
          <w:szCs w:val="18"/>
        </w:rPr>
        <w:t>2</w:t>
      </w:r>
      <w:r w:rsidR="00341B8A">
        <w:rPr>
          <w:sz w:val="18"/>
          <w:szCs w:val="18"/>
        </w:rPr>
        <w:t>51</w:t>
      </w:r>
      <w:r w:rsidR="007B334D">
        <w:rPr>
          <w:sz w:val="18"/>
          <w:szCs w:val="18"/>
        </w:rPr>
        <w:t>.</w:t>
      </w:r>
    </w:p>
    <w:p w14:paraId="178B9602" w14:textId="1831933A" w:rsidR="007B334D" w:rsidRPr="009F74CD" w:rsidRDefault="007B334D" w:rsidP="00AB666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B334D">
        <w:rPr>
          <w:rFonts w:eastAsia="Times New Roman"/>
          <w:bCs/>
          <w:iCs/>
          <w:sz w:val="18"/>
          <w:szCs w:val="18"/>
          <w:lang w:bidi="ar-SA"/>
        </w:rPr>
        <w:t xml:space="preserve">Dla postępowania 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chcielibyśmy przyjąć </w:t>
      </w:r>
      <w:r w:rsidRPr="007B334D">
        <w:rPr>
          <w:rFonts w:eastAsia="Times New Roman"/>
          <w:bCs/>
          <w:iCs/>
          <w:sz w:val="18"/>
          <w:szCs w:val="18"/>
          <w:lang w:bidi="ar-SA"/>
        </w:rPr>
        <w:t xml:space="preserve"> jedną stawkę dla każdego pojazdu aby uprościć procedurę</w:t>
      </w:r>
    </w:p>
    <w:p w14:paraId="032A2A77" w14:textId="5F531809" w:rsidR="00A74EC7" w:rsidRPr="002E4C10" w:rsidRDefault="00A74EC7" w:rsidP="00AB666D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REALIZACJI</w:t>
      </w:r>
      <w:r w:rsidR="00E66F10">
        <w:t xml:space="preserve"> USŁUGI</w:t>
      </w:r>
      <w:r w:rsidR="00735A70">
        <w:t xml:space="preserve"> </w:t>
      </w:r>
    </w:p>
    <w:p w14:paraId="5B7BA06C" w14:textId="23883A6B" w:rsidR="009E5D3E" w:rsidRPr="009E5D3E" w:rsidRDefault="005A473A" w:rsidP="00AB666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E5D3E">
        <w:rPr>
          <w:rFonts w:eastAsia="Times New Roman"/>
          <w:bCs/>
          <w:iCs/>
          <w:sz w:val="18"/>
          <w:szCs w:val="18"/>
          <w:lang w:bidi="ar-SA"/>
        </w:rPr>
        <w:t>Termin realizacji</w:t>
      </w:r>
      <w:r w:rsidR="00E66F10" w:rsidRPr="009E5D3E">
        <w:rPr>
          <w:rFonts w:eastAsia="Times New Roman"/>
          <w:bCs/>
          <w:iCs/>
          <w:sz w:val="18"/>
          <w:szCs w:val="18"/>
          <w:lang w:bidi="ar-SA"/>
        </w:rPr>
        <w:t xml:space="preserve"> usługi</w:t>
      </w:r>
      <w:r w:rsidRPr="009E5D3E">
        <w:rPr>
          <w:rFonts w:eastAsia="Times New Roman"/>
          <w:bCs/>
          <w:iCs/>
          <w:sz w:val="18"/>
          <w:szCs w:val="18"/>
          <w:lang w:bidi="ar-SA"/>
        </w:rPr>
        <w:t>:</w:t>
      </w:r>
      <w:r w:rsidR="00AC5435" w:rsidRPr="009E5D3E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E472FE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 xml:space="preserve">do </w:t>
      </w:r>
      <w:r w:rsidR="00735A70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>01</w:t>
      </w:r>
      <w:r w:rsidR="00E472FE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>.</w:t>
      </w:r>
      <w:r w:rsidR="0034564C">
        <w:rPr>
          <w:rFonts w:eastAsia="Times New Roman"/>
          <w:b/>
          <w:iCs/>
          <w:sz w:val="18"/>
          <w:szCs w:val="18"/>
          <w:highlight w:val="yellow"/>
          <w:lang w:bidi="ar-SA"/>
        </w:rPr>
        <w:t>10</w:t>
      </w:r>
      <w:r w:rsidR="00E472FE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>.2026 r.</w:t>
      </w:r>
      <w:r w:rsidR="00735A70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 xml:space="preserve"> do 3</w:t>
      </w:r>
      <w:r w:rsidR="0034564C">
        <w:rPr>
          <w:rFonts w:eastAsia="Times New Roman"/>
          <w:b/>
          <w:iCs/>
          <w:sz w:val="18"/>
          <w:szCs w:val="18"/>
          <w:highlight w:val="yellow"/>
          <w:lang w:bidi="ar-SA"/>
        </w:rPr>
        <w:t>0</w:t>
      </w:r>
      <w:r w:rsidR="00735A70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>.0</w:t>
      </w:r>
      <w:r w:rsidR="00B21BF2">
        <w:rPr>
          <w:rFonts w:eastAsia="Times New Roman"/>
          <w:b/>
          <w:iCs/>
          <w:sz w:val="18"/>
          <w:szCs w:val="18"/>
          <w:highlight w:val="yellow"/>
          <w:lang w:bidi="ar-SA"/>
        </w:rPr>
        <w:t>9</w:t>
      </w:r>
      <w:r w:rsidR="00735A70" w:rsidRPr="00735A70">
        <w:rPr>
          <w:rFonts w:eastAsia="Times New Roman"/>
          <w:b/>
          <w:iCs/>
          <w:sz w:val="18"/>
          <w:szCs w:val="18"/>
          <w:highlight w:val="yellow"/>
          <w:lang w:bidi="ar-SA"/>
        </w:rPr>
        <w:t>.27</w:t>
      </w:r>
    </w:p>
    <w:p w14:paraId="60261C4A" w14:textId="34146749" w:rsidR="00965F06" w:rsidRPr="002E4C10" w:rsidRDefault="00965F06" w:rsidP="00AB666D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lastRenderedPageBreak/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DA07775" w14:textId="7EF40CC2" w:rsidR="00504588" w:rsidRPr="00AB666D" w:rsidRDefault="00965F06" w:rsidP="00AB666D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1B58942F" w:rsidR="001613CD" w:rsidRPr="002E4C10" w:rsidRDefault="00BD1D5A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527BDE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527BD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527BD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687C9BF4" w14:textId="4641D8A6" w:rsidR="00C63325" w:rsidRDefault="00956C3E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19AED4DD" w14:textId="28CDBA4E" w:rsidR="00F2401F" w:rsidRDefault="00F2401F" w:rsidP="00527BD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5D969549" w14:textId="17472258" w:rsidR="00074068" w:rsidRPr="009E5D3E" w:rsidRDefault="00074068" w:rsidP="00074068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4AFBEF07" w14:textId="77777777" w:rsidR="00454BC7" w:rsidRDefault="00454BC7" w:rsidP="00454BC7">
      <w:pPr>
        <w:pStyle w:val="Nagwek2"/>
        <w:spacing w:before="120" w:after="120" w:line="276" w:lineRule="auto"/>
        <w:ind w:left="822"/>
        <w:rPr>
          <w:u w:val="none"/>
        </w:rPr>
      </w:pPr>
      <w:bookmarkStart w:id="1" w:name="_Hlk203736560"/>
      <w:r w:rsidRPr="003B6B92">
        <w:rPr>
          <w:sz w:val="20"/>
          <w:szCs w:val="20"/>
          <w:highlight w:val="yellow"/>
        </w:rPr>
        <w:t>Część techniczna</w:t>
      </w:r>
      <w:r w:rsidRPr="003B6B92">
        <w:rPr>
          <w:highlight w:val="yellow"/>
          <w:u w:val="none"/>
        </w:rPr>
        <w:t>:</w:t>
      </w:r>
    </w:p>
    <w:p w14:paraId="13792F37" w14:textId="3880440C" w:rsidR="006A3E98" w:rsidRPr="00C8143B" w:rsidRDefault="0034564C" w:rsidP="00454BC7">
      <w:pPr>
        <w:pStyle w:val="Nagwek2"/>
        <w:spacing w:before="120" w:after="120" w:line="276" w:lineRule="auto"/>
        <w:ind w:left="822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C</w:t>
      </w:r>
      <w:r w:rsidRPr="0034564C">
        <w:rPr>
          <w:b w:val="0"/>
          <w:bCs w:val="0"/>
          <w:u w:val="none"/>
        </w:rPr>
        <w:t>ertyfikaty z zakresu oceny maszyn i pojazdów</w:t>
      </w:r>
      <w:r>
        <w:rPr>
          <w:b w:val="0"/>
          <w:bCs w:val="0"/>
          <w:u w:val="none"/>
        </w:rPr>
        <w:t>.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bookmarkEnd w:id="1"/>
    <w:p w14:paraId="6497FA9F" w14:textId="6C37D1E1" w:rsidR="00956C3E" w:rsidRPr="00454BC7" w:rsidRDefault="00956C3E" w:rsidP="00454BC7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454BC7">
        <w:rPr>
          <w:sz w:val="18"/>
          <w:szCs w:val="18"/>
        </w:rPr>
        <w:t>Wartość wynagrodzenia netto z tytułu wykonania całego zakresu prac - wymagane załączenie oferty w formie Formularza „Wynagrodzenie”;</w:t>
      </w:r>
    </w:p>
    <w:p w14:paraId="67A03C85" w14:textId="3C68E0F7" w:rsidR="00956C3E" w:rsidRPr="00C67920" w:rsidRDefault="00956C3E" w:rsidP="00527BD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454BC7">
        <w:rPr>
          <w:sz w:val="18"/>
          <w:szCs w:val="18"/>
        </w:rPr>
        <w:t xml:space="preserve"> wartość netto – waga 100%</w:t>
      </w:r>
      <w:r w:rsidR="008E284F" w:rsidRPr="00454BC7">
        <w:rPr>
          <w:sz w:val="18"/>
          <w:szCs w:val="18"/>
        </w:rPr>
        <w:t>.</w:t>
      </w:r>
    </w:p>
    <w:p w14:paraId="5243C875" w14:textId="7039773C" w:rsidR="006D31C6" w:rsidRPr="002E4C10" w:rsidRDefault="00C1418F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49856243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21397F57" w14:textId="77777777" w:rsidR="008E284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421013E" w:rsidR="00C1418F" w:rsidRPr="003F6AA8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3F6AA8">
        <w:rPr>
          <w:sz w:val="18"/>
          <w:szCs w:val="18"/>
        </w:rPr>
        <w:t xml:space="preserve">elektronicznej </w:t>
      </w:r>
      <w:r w:rsidRPr="003F6AA8">
        <w:rPr>
          <w:sz w:val="18"/>
          <w:szCs w:val="18"/>
        </w:rPr>
        <w:t>i/lub negocjacje handlowe.</w:t>
      </w:r>
    </w:p>
    <w:p w14:paraId="368D719C" w14:textId="26EE3250" w:rsidR="00C1418F" w:rsidRPr="008E284F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8E284F">
        <w:rPr>
          <w:sz w:val="18"/>
          <w:szCs w:val="18"/>
        </w:rPr>
        <w:t xml:space="preserve">Oferta </w:t>
      </w:r>
      <w:r w:rsidR="005F28C3" w:rsidRPr="008E284F">
        <w:rPr>
          <w:sz w:val="18"/>
          <w:szCs w:val="18"/>
        </w:rPr>
        <w:t>Dostawcy</w:t>
      </w:r>
      <w:r w:rsidRPr="008E284F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AB666D" w:rsidRDefault="00C1418F" w:rsidP="00527BDE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4DCE6D84" w14:textId="77777777" w:rsidR="00AB666D" w:rsidRPr="00956C3E" w:rsidRDefault="00AB666D" w:rsidP="00AB666D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</w:rPr>
      </w:pPr>
    </w:p>
    <w:p w14:paraId="14FA78F5" w14:textId="1B86B99D" w:rsidR="00DC31D2" w:rsidRPr="002E4C10" w:rsidRDefault="00DC31D2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lastRenderedPageBreak/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527BDE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8E284F">
        <w:rPr>
          <w:sz w:val="18"/>
          <w:szCs w:val="18"/>
        </w:rPr>
        <w:t>handlowa (100%) - 100 pkt – np.</w:t>
      </w:r>
      <w:r w:rsidRPr="00FF4B6F">
        <w:rPr>
          <w:sz w:val="18"/>
          <w:szCs w:val="18"/>
        </w:rPr>
        <w:t xml:space="preserve">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527BDE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527BDE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54F3AB2E" w14:textId="78DD4C05" w:rsidR="00C63325" w:rsidRPr="00370F35" w:rsidRDefault="001C006C" w:rsidP="00527BDE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FA7126">
        <w:trPr>
          <w:cantSplit/>
          <w:trHeight w:val="397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8E284F" w:rsidRPr="00E11BB4" w14:paraId="49D18758" w14:textId="77777777" w:rsidTr="00FA7126">
        <w:trPr>
          <w:cantSplit/>
          <w:trHeight w:val="397"/>
          <w:jc w:val="center"/>
        </w:trPr>
        <w:tc>
          <w:tcPr>
            <w:tcW w:w="1105" w:type="dxa"/>
            <w:vAlign w:val="center"/>
          </w:tcPr>
          <w:p w14:paraId="3C54D1B8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1472F5B1" w:rsidR="008E284F" w:rsidRPr="00FA7126" w:rsidRDefault="007D214F" w:rsidP="008E284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3A2E2023" w14:textId="77777777" w:rsidR="008E284F" w:rsidRDefault="003B6B92" w:rsidP="00C56139">
            <w:pPr>
              <w:pStyle w:val="Nagwek2"/>
              <w:ind w:left="0"/>
              <w:jc w:val="center"/>
              <w:rPr>
                <w:b w:val="0"/>
                <w:bCs w:val="0"/>
                <w:spacing w:val="-5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Piotr Niewczas</w:t>
            </w:r>
          </w:p>
          <w:p w14:paraId="4AE40A02" w14:textId="77777777" w:rsidR="00A557C4" w:rsidRDefault="00A557C4" w:rsidP="00C56139">
            <w:pPr>
              <w:pStyle w:val="Nagwek2"/>
              <w:ind w:left="0"/>
              <w:jc w:val="center"/>
              <w:rPr>
                <w:b w:val="0"/>
                <w:bCs w:val="0"/>
                <w:spacing w:val="-5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Grzegorz Suchewicz</w:t>
            </w:r>
          </w:p>
          <w:p w14:paraId="65E2D350" w14:textId="076E737D" w:rsidR="00A557C4" w:rsidRPr="00FA7126" w:rsidRDefault="00A557C4" w:rsidP="00C56139">
            <w:pPr>
              <w:pStyle w:val="Nagwek2"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Kamil Melon</w:t>
            </w:r>
          </w:p>
        </w:tc>
      </w:tr>
      <w:tr w:rsidR="008E284F" w:rsidRPr="00E11BB4" w14:paraId="498E09C8" w14:textId="77777777" w:rsidTr="00FA7126">
        <w:trPr>
          <w:cantSplit/>
          <w:trHeight w:val="397"/>
          <w:jc w:val="center"/>
        </w:trPr>
        <w:tc>
          <w:tcPr>
            <w:tcW w:w="1105" w:type="dxa"/>
            <w:vAlign w:val="center"/>
          </w:tcPr>
          <w:p w14:paraId="0642084C" w14:textId="77777777" w:rsidR="008E284F" w:rsidRPr="00FC0137" w:rsidRDefault="008E284F" w:rsidP="008E284F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98F5" w14:textId="6D7F7B91" w:rsidR="008E284F" w:rsidRDefault="007D214F" w:rsidP="008E284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F761BE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  <w:p w14:paraId="2E451078" w14:textId="797FA970" w:rsidR="007D214F" w:rsidRPr="00FA7126" w:rsidRDefault="007D214F" w:rsidP="008E284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660" w:type="dxa"/>
            <w:vAlign w:val="center"/>
          </w:tcPr>
          <w:p w14:paraId="43303FE8" w14:textId="6201B1F7" w:rsidR="008E284F" w:rsidRDefault="003B6B92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A36984">
                <w:rPr>
                  <w:rStyle w:val="Hipercze"/>
                  <w:sz w:val="18"/>
                  <w:szCs w:val="18"/>
                </w:rPr>
                <w:t>piotr.niewczas@termika.orlen.pl</w:t>
              </w:r>
            </w:hyperlink>
          </w:p>
          <w:p w14:paraId="1497FDFB" w14:textId="77777777" w:rsidR="00A557C4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  <w:p w14:paraId="761F7639" w14:textId="6A5EEB52" w:rsidR="00A557C4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5" w:history="1">
              <w:r w:rsidRPr="00A36984">
                <w:rPr>
                  <w:rStyle w:val="Hipercze"/>
                  <w:sz w:val="18"/>
                  <w:szCs w:val="18"/>
                </w:rPr>
                <w:t>grzegorz.suchewicz@termika.orlen.pl</w:t>
              </w:r>
            </w:hyperlink>
          </w:p>
          <w:p w14:paraId="7848C04E" w14:textId="77777777" w:rsidR="00A557C4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  <w:p w14:paraId="672CD41C" w14:textId="07E83A36" w:rsidR="00A557C4" w:rsidRDefault="00A557C4" w:rsidP="00A557C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6" w:history="1">
              <w:r w:rsidRPr="00A36984">
                <w:rPr>
                  <w:rStyle w:val="Hipercze"/>
                  <w:sz w:val="18"/>
                  <w:szCs w:val="18"/>
                </w:rPr>
                <w:t>kamil.melon@termika.orlen.pl</w:t>
              </w:r>
            </w:hyperlink>
          </w:p>
          <w:p w14:paraId="2A95A2A9" w14:textId="59533E44" w:rsidR="00A557C4" w:rsidRPr="009E5D3E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</w:tc>
      </w:tr>
      <w:tr w:rsidR="008E284F" w:rsidRPr="00E11BB4" w14:paraId="2B82E23B" w14:textId="77777777" w:rsidTr="00FA7126">
        <w:trPr>
          <w:cantSplit/>
          <w:trHeight w:val="397"/>
          <w:jc w:val="center"/>
        </w:trPr>
        <w:tc>
          <w:tcPr>
            <w:tcW w:w="1105" w:type="dxa"/>
            <w:vAlign w:val="center"/>
          </w:tcPr>
          <w:p w14:paraId="691A1612" w14:textId="77777777" w:rsidR="008E284F" w:rsidRPr="00FC0137" w:rsidRDefault="008E284F" w:rsidP="008E284F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4BBA6A78" w:rsidR="007D35F2" w:rsidRPr="00FA7126" w:rsidRDefault="00045F16" w:rsidP="00FA7126">
            <w:pPr>
              <w:tabs>
                <w:tab w:val="right" w:pos="9637"/>
              </w:tabs>
              <w:jc w:val="center"/>
              <w:rPr>
                <w:sz w:val="18"/>
                <w:szCs w:val="18"/>
                <w:lang w:eastAsia="en-US"/>
              </w:rPr>
            </w:pPr>
            <w:r w:rsidRPr="00FA7126">
              <w:rPr>
                <w:sz w:val="18"/>
                <w:szCs w:val="18"/>
                <w:lang w:eastAsia="en-US"/>
              </w:rPr>
              <w:t>+48 </w:t>
            </w:r>
            <w:r w:rsidR="007D214F">
              <w:rPr>
                <w:sz w:val="18"/>
                <w:szCs w:val="18"/>
                <w:lang w:eastAsia="en-US"/>
              </w:rPr>
              <w:t>505</w:t>
            </w:r>
            <w:r w:rsidRPr="00FA7126">
              <w:rPr>
                <w:sz w:val="18"/>
                <w:szCs w:val="18"/>
                <w:lang w:eastAsia="en-US"/>
              </w:rPr>
              <w:t> </w:t>
            </w:r>
            <w:r w:rsidR="007D214F">
              <w:rPr>
                <w:sz w:val="18"/>
                <w:szCs w:val="18"/>
                <w:lang w:eastAsia="en-US"/>
              </w:rPr>
              <w:t>121</w:t>
            </w:r>
            <w:r w:rsidR="007D35F2" w:rsidRPr="00FA7126">
              <w:rPr>
                <w:sz w:val="18"/>
                <w:szCs w:val="18"/>
                <w:lang w:eastAsia="en-US"/>
              </w:rPr>
              <w:t> </w:t>
            </w:r>
            <w:r w:rsidR="007D214F">
              <w:rPr>
                <w:sz w:val="18"/>
                <w:szCs w:val="18"/>
                <w:lang w:eastAsia="en-US"/>
              </w:rPr>
              <w:t>097</w:t>
            </w:r>
          </w:p>
        </w:tc>
        <w:tc>
          <w:tcPr>
            <w:tcW w:w="4660" w:type="dxa"/>
            <w:vAlign w:val="center"/>
          </w:tcPr>
          <w:p w14:paraId="6741D17C" w14:textId="3A635411" w:rsidR="007D35F2" w:rsidRDefault="00000410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000410">
              <w:rPr>
                <w:sz w:val="18"/>
                <w:szCs w:val="18"/>
                <w:lang w:val="sv-SE"/>
              </w:rPr>
              <w:t>+48</w:t>
            </w:r>
            <w:r>
              <w:rPr>
                <w:sz w:val="18"/>
                <w:szCs w:val="18"/>
                <w:lang w:val="sv-SE"/>
              </w:rPr>
              <w:t> </w:t>
            </w:r>
            <w:r w:rsidRPr="00000410">
              <w:rPr>
                <w:sz w:val="18"/>
                <w:szCs w:val="18"/>
                <w:lang w:val="sv-SE"/>
              </w:rPr>
              <w:t>50</w:t>
            </w:r>
            <w:r w:rsidR="007D214F">
              <w:rPr>
                <w:sz w:val="18"/>
                <w:szCs w:val="18"/>
                <w:lang w:val="sv-SE"/>
              </w:rPr>
              <w:t>5</w:t>
            </w:r>
            <w:r>
              <w:rPr>
                <w:sz w:val="18"/>
                <w:szCs w:val="18"/>
                <w:lang w:val="sv-SE"/>
              </w:rPr>
              <w:t> </w:t>
            </w:r>
            <w:r w:rsidR="007D214F">
              <w:rPr>
                <w:sz w:val="18"/>
                <w:szCs w:val="18"/>
                <w:lang w:val="sv-SE"/>
              </w:rPr>
              <w:t>008</w:t>
            </w:r>
            <w:r w:rsidR="00A557C4">
              <w:rPr>
                <w:sz w:val="18"/>
                <w:szCs w:val="18"/>
                <w:lang w:val="sv-SE"/>
              </w:rPr>
              <w:t> </w:t>
            </w:r>
            <w:r w:rsidR="007D214F">
              <w:rPr>
                <w:sz w:val="18"/>
                <w:szCs w:val="18"/>
                <w:lang w:val="sv-SE"/>
              </w:rPr>
              <w:t>700</w:t>
            </w:r>
          </w:p>
          <w:p w14:paraId="784ED7B6" w14:textId="06C0588A" w:rsidR="00A557C4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 xml:space="preserve">+48 </w:t>
            </w:r>
            <w:r w:rsidRPr="00A557C4">
              <w:rPr>
                <w:sz w:val="18"/>
                <w:szCs w:val="18"/>
                <w:lang w:val="sv-SE"/>
              </w:rPr>
              <w:t>508 005</w:t>
            </w:r>
            <w:r>
              <w:rPr>
                <w:sz w:val="18"/>
                <w:szCs w:val="18"/>
                <w:lang w:val="sv-SE"/>
              </w:rPr>
              <w:t> </w:t>
            </w:r>
            <w:r w:rsidRPr="00A557C4">
              <w:rPr>
                <w:sz w:val="18"/>
                <w:szCs w:val="18"/>
                <w:lang w:val="sv-SE"/>
              </w:rPr>
              <w:t>681</w:t>
            </w:r>
          </w:p>
          <w:p w14:paraId="07859A73" w14:textId="251EF1A0" w:rsidR="00A557C4" w:rsidRPr="00FA7126" w:rsidRDefault="00A557C4" w:rsidP="00C56139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 xml:space="preserve">+48 </w:t>
            </w:r>
            <w:r w:rsidRPr="00A557C4">
              <w:rPr>
                <w:sz w:val="18"/>
                <w:szCs w:val="18"/>
                <w:lang w:val="sv-SE"/>
              </w:rPr>
              <w:t>508 005 757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07F2F0A" w:rsidR="00701D5B" w:rsidRPr="00726E89" w:rsidRDefault="00701D5B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726E89">
        <w:t xml:space="preserve">WIZJA LOKALNA </w:t>
      </w:r>
    </w:p>
    <w:p w14:paraId="36D92E75" w14:textId="25A39D92" w:rsidR="00701D5B" w:rsidRPr="00726E89" w:rsidRDefault="00701D5B" w:rsidP="00527BDE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726E89">
        <w:rPr>
          <w:sz w:val="18"/>
        </w:rPr>
        <w:t xml:space="preserve">Zlecający nie </w:t>
      </w:r>
      <w:r w:rsidRPr="00726E89">
        <w:rPr>
          <w:sz w:val="18"/>
          <w:szCs w:val="18"/>
        </w:rPr>
        <w:t>przewiduje</w:t>
      </w:r>
      <w:r w:rsidRPr="00726E89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C2686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527BDE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2D30B875" w14:textId="0FB1942D" w:rsidR="00773EF0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lastRenderedPageBreak/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33D62BCE" w:rsidR="00693CC7" w:rsidRPr="002E4C10" w:rsidRDefault="00693CC7" w:rsidP="00527BDE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60A3F3DC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Kupiec prowadzący: </w:t>
      </w:r>
      <w:r w:rsidR="001E0994">
        <w:rPr>
          <w:color w:val="000000" w:themeColor="text1"/>
          <w:sz w:val="18"/>
          <w:szCs w:val="18"/>
        </w:rPr>
        <w:t>Edyta Stec</w:t>
      </w:r>
    </w:p>
    <w:p w14:paraId="1BE8892F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>ul. Modlińska 15, 03-216 Warszawa</w:t>
      </w:r>
    </w:p>
    <w:p w14:paraId="357EB307" w14:textId="49D4DCB9" w:rsidR="00726E89" w:rsidRPr="00726E89" w:rsidRDefault="00726E89" w:rsidP="00726E8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tel. </w:t>
      </w:r>
      <w:r w:rsidR="00045F16" w:rsidRPr="00045F16">
        <w:rPr>
          <w:color w:val="000000" w:themeColor="text1"/>
          <w:sz w:val="18"/>
          <w:szCs w:val="18"/>
        </w:rPr>
        <w:t>+48 </w:t>
      </w:r>
      <w:r w:rsidR="001E0994">
        <w:rPr>
          <w:color w:val="000000" w:themeColor="text1"/>
          <w:sz w:val="18"/>
          <w:szCs w:val="18"/>
        </w:rPr>
        <w:t>505</w:t>
      </w:r>
      <w:r w:rsidR="00045F16" w:rsidRPr="00045F16">
        <w:rPr>
          <w:color w:val="000000" w:themeColor="text1"/>
          <w:sz w:val="18"/>
          <w:szCs w:val="18"/>
        </w:rPr>
        <w:t> </w:t>
      </w:r>
      <w:r w:rsidR="001E0994">
        <w:rPr>
          <w:color w:val="000000" w:themeColor="text1"/>
          <w:sz w:val="18"/>
          <w:szCs w:val="18"/>
        </w:rPr>
        <w:t>121</w:t>
      </w:r>
      <w:r w:rsidR="00045F16" w:rsidRPr="00045F16">
        <w:rPr>
          <w:color w:val="000000" w:themeColor="text1"/>
          <w:sz w:val="18"/>
          <w:szCs w:val="18"/>
        </w:rPr>
        <w:t xml:space="preserve"> </w:t>
      </w:r>
      <w:r w:rsidR="001E0994">
        <w:rPr>
          <w:color w:val="000000" w:themeColor="text1"/>
          <w:sz w:val="18"/>
          <w:szCs w:val="18"/>
        </w:rPr>
        <w:t>097</w:t>
      </w:r>
    </w:p>
    <w:p w14:paraId="0F1F9FD7" w14:textId="577EF386" w:rsidR="001843E5" w:rsidRPr="002E4C10" w:rsidRDefault="00726E89" w:rsidP="00726E89">
      <w:pPr>
        <w:spacing w:line="276" w:lineRule="auto"/>
        <w:ind w:left="396"/>
        <w:rPr>
          <w:sz w:val="18"/>
          <w:szCs w:val="18"/>
        </w:rPr>
      </w:pPr>
      <w:r w:rsidRPr="00726E89">
        <w:rPr>
          <w:color w:val="000000" w:themeColor="text1"/>
          <w:sz w:val="18"/>
          <w:szCs w:val="18"/>
        </w:rPr>
        <w:t xml:space="preserve">mail: </w:t>
      </w:r>
      <w:hyperlink r:id="rId17" w:history="1">
        <w:r w:rsidR="001E0994" w:rsidRPr="00F761BE">
          <w:rPr>
            <w:rStyle w:val="Hipercze"/>
            <w:sz w:val="18"/>
            <w:szCs w:val="18"/>
          </w:rPr>
          <w:t>edyta.stec@termika.orlen.pl</w:t>
        </w:r>
      </w:hyperlink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04328" w14:textId="77777777" w:rsidR="00FF0EB4" w:rsidRDefault="00FF0EB4">
      <w:r>
        <w:separator/>
      </w:r>
    </w:p>
  </w:endnote>
  <w:endnote w:type="continuationSeparator" w:id="0">
    <w:p w14:paraId="04692FC9" w14:textId="77777777" w:rsidR="00FF0EB4" w:rsidRDefault="00FF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D8109" w14:textId="77777777" w:rsidR="00FF0EB4" w:rsidRDefault="00FF0EB4">
      <w:r>
        <w:separator/>
      </w:r>
    </w:p>
  </w:footnote>
  <w:footnote w:type="continuationSeparator" w:id="0">
    <w:p w14:paraId="0A85E9A1" w14:textId="77777777" w:rsidR="00FF0EB4" w:rsidRDefault="00FF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0094BD0"/>
    <w:multiLevelType w:val="hybridMultilevel"/>
    <w:tmpl w:val="FFC00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BFD7C69"/>
    <w:multiLevelType w:val="hybridMultilevel"/>
    <w:tmpl w:val="4738C5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6A46C6"/>
    <w:multiLevelType w:val="hybridMultilevel"/>
    <w:tmpl w:val="7E3AF86C"/>
    <w:lvl w:ilvl="0" w:tplc="C97C2568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9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CE20A7"/>
    <w:multiLevelType w:val="hybridMultilevel"/>
    <w:tmpl w:val="D79AD45C"/>
    <w:lvl w:ilvl="0" w:tplc="11AA0882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2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B0E057C"/>
    <w:multiLevelType w:val="hybridMultilevel"/>
    <w:tmpl w:val="4AE6DC44"/>
    <w:lvl w:ilvl="0" w:tplc="B2B2D5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95002"/>
    <w:multiLevelType w:val="multilevel"/>
    <w:tmpl w:val="CC903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334E78EB"/>
    <w:multiLevelType w:val="hybridMultilevel"/>
    <w:tmpl w:val="3DF43E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5041A9"/>
    <w:multiLevelType w:val="hybridMultilevel"/>
    <w:tmpl w:val="7038AC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5D0311"/>
    <w:multiLevelType w:val="hybridMultilevel"/>
    <w:tmpl w:val="04940AEA"/>
    <w:lvl w:ilvl="0" w:tplc="CC0443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6EE6D3F"/>
    <w:multiLevelType w:val="hybridMultilevel"/>
    <w:tmpl w:val="801E64C4"/>
    <w:lvl w:ilvl="0" w:tplc="5EC4FA28">
      <w:start w:val="1"/>
      <w:numFmt w:val="decimal"/>
      <w:lvlText w:val="%1.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3" w15:restartNumberingAfterBreak="0">
    <w:nsid w:val="49C54647"/>
    <w:multiLevelType w:val="hybridMultilevel"/>
    <w:tmpl w:val="9CE0CF4C"/>
    <w:lvl w:ilvl="0" w:tplc="AF501B46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6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CD3559A"/>
    <w:multiLevelType w:val="hybridMultilevel"/>
    <w:tmpl w:val="5CA8F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91915"/>
    <w:multiLevelType w:val="hybridMultilevel"/>
    <w:tmpl w:val="FB5484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652F85"/>
    <w:multiLevelType w:val="hybridMultilevel"/>
    <w:tmpl w:val="A8E4C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F6BEF"/>
    <w:multiLevelType w:val="hybridMultilevel"/>
    <w:tmpl w:val="DE669C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246E92"/>
    <w:multiLevelType w:val="hybridMultilevel"/>
    <w:tmpl w:val="534A95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3" w15:restartNumberingAfterBreak="0">
    <w:nsid w:val="70DA1F0B"/>
    <w:multiLevelType w:val="hybridMultilevel"/>
    <w:tmpl w:val="282C83D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7" w15:restartNumberingAfterBreak="0">
    <w:nsid w:val="77C22302"/>
    <w:multiLevelType w:val="hybridMultilevel"/>
    <w:tmpl w:val="7428C2C6"/>
    <w:lvl w:ilvl="0" w:tplc="B2B2D564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7CC15CD4"/>
    <w:multiLevelType w:val="multilevel"/>
    <w:tmpl w:val="B8566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32"/>
  </w:num>
  <w:num w:numId="2" w16cid:durableId="238176078">
    <w:abstractNumId w:val="21"/>
  </w:num>
  <w:num w:numId="3" w16cid:durableId="1355889500">
    <w:abstractNumId w:val="34"/>
  </w:num>
  <w:num w:numId="4" w16cid:durableId="1340621590">
    <w:abstractNumId w:val="10"/>
  </w:num>
  <w:num w:numId="5" w16cid:durableId="1138689380">
    <w:abstractNumId w:val="41"/>
  </w:num>
  <w:num w:numId="6" w16cid:durableId="1490245124">
    <w:abstractNumId w:val="1"/>
  </w:num>
  <w:num w:numId="7" w16cid:durableId="1759404629">
    <w:abstractNumId w:val="36"/>
  </w:num>
  <w:num w:numId="8" w16cid:durableId="1259605702">
    <w:abstractNumId w:val="5"/>
  </w:num>
  <w:num w:numId="9" w16cid:durableId="1915892277">
    <w:abstractNumId w:val="4"/>
  </w:num>
  <w:num w:numId="10" w16cid:durableId="974944343">
    <w:abstractNumId w:val="26"/>
  </w:num>
  <w:num w:numId="11" w16cid:durableId="13698182">
    <w:abstractNumId w:val="38"/>
  </w:num>
  <w:num w:numId="12" w16cid:durableId="957369020">
    <w:abstractNumId w:val="15"/>
  </w:num>
  <w:num w:numId="13" w16cid:durableId="1812088360">
    <w:abstractNumId w:val="0"/>
  </w:num>
  <w:num w:numId="14" w16cid:durableId="1044405581">
    <w:abstractNumId w:val="39"/>
  </w:num>
  <w:num w:numId="15" w16cid:durableId="1175075454">
    <w:abstractNumId w:val="6"/>
  </w:num>
  <w:num w:numId="16" w16cid:durableId="2034110867">
    <w:abstractNumId w:val="19"/>
  </w:num>
  <w:num w:numId="17" w16cid:durableId="1083647462">
    <w:abstractNumId w:val="24"/>
  </w:num>
  <w:num w:numId="18" w16cid:durableId="1473668886">
    <w:abstractNumId w:val="35"/>
  </w:num>
  <w:num w:numId="19" w16cid:durableId="430857259">
    <w:abstractNumId w:val="12"/>
  </w:num>
  <w:num w:numId="20" w16cid:durableId="1217887140">
    <w:abstractNumId w:val="9"/>
  </w:num>
  <w:num w:numId="21" w16cid:durableId="815758861">
    <w:abstractNumId w:val="3"/>
  </w:num>
  <w:num w:numId="22" w16cid:durableId="787774905">
    <w:abstractNumId w:val="25"/>
  </w:num>
  <w:num w:numId="23" w16cid:durableId="340739368">
    <w:abstractNumId w:val="20"/>
  </w:num>
  <w:num w:numId="24" w16cid:durableId="1616445771">
    <w:abstractNumId w:val="23"/>
  </w:num>
  <w:num w:numId="25" w16cid:durableId="1893613854">
    <w:abstractNumId w:val="8"/>
  </w:num>
  <w:num w:numId="26" w16cid:durableId="723679976">
    <w:abstractNumId w:val="18"/>
  </w:num>
  <w:num w:numId="27" w16cid:durableId="16818566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59979317">
    <w:abstractNumId w:val="33"/>
  </w:num>
  <w:num w:numId="29" w16cid:durableId="1746151094">
    <w:abstractNumId w:val="40"/>
  </w:num>
  <w:num w:numId="30" w16cid:durableId="1823548011">
    <w:abstractNumId w:val="13"/>
  </w:num>
  <w:num w:numId="31" w16cid:durableId="1188521089">
    <w:abstractNumId w:val="37"/>
  </w:num>
  <w:num w:numId="32" w16cid:durableId="472066995">
    <w:abstractNumId w:val="27"/>
  </w:num>
  <w:num w:numId="33" w16cid:durableId="1846632047">
    <w:abstractNumId w:val="11"/>
  </w:num>
  <w:num w:numId="34" w16cid:durableId="2099981790">
    <w:abstractNumId w:val="2"/>
  </w:num>
  <w:num w:numId="35" w16cid:durableId="71509785">
    <w:abstractNumId w:val="22"/>
  </w:num>
  <w:num w:numId="36" w16cid:durableId="2121217366">
    <w:abstractNumId w:val="29"/>
  </w:num>
  <w:num w:numId="37" w16cid:durableId="877817787">
    <w:abstractNumId w:val="16"/>
  </w:num>
  <w:num w:numId="38" w16cid:durableId="1709185751">
    <w:abstractNumId w:val="28"/>
  </w:num>
  <w:num w:numId="39" w16cid:durableId="1328284101">
    <w:abstractNumId w:val="7"/>
  </w:num>
  <w:num w:numId="40" w16cid:durableId="622424527">
    <w:abstractNumId w:val="30"/>
  </w:num>
  <w:num w:numId="41" w16cid:durableId="566308899">
    <w:abstractNumId w:val="31"/>
  </w:num>
  <w:num w:numId="42" w16cid:durableId="1761365501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0410"/>
    <w:rsid w:val="000107CE"/>
    <w:rsid w:val="00011371"/>
    <w:rsid w:val="00013D61"/>
    <w:rsid w:val="000157DA"/>
    <w:rsid w:val="00016A1D"/>
    <w:rsid w:val="00017074"/>
    <w:rsid w:val="00027FDD"/>
    <w:rsid w:val="00030BB4"/>
    <w:rsid w:val="000333E2"/>
    <w:rsid w:val="00035785"/>
    <w:rsid w:val="000377EF"/>
    <w:rsid w:val="00043C67"/>
    <w:rsid w:val="00045F16"/>
    <w:rsid w:val="00055833"/>
    <w:rsid w:val="0006159D"/>
    <w:rsid w:val="000635B5"/>
    <w:rsid w:val="00063AAB"/>
    <w:rsid w:val="00064524"/>
    <w:rsid w:val="000679E5"/>
    <w:rsid w:val="00072A91"/>
    <w:rsid w:val="00072B73"/>
    <w:rsid w:val="000739CC"/>
    <w:rsid w:val="00074068"/>
    <w:rsid w:val="00075345"/>
    <w:rsid w:val="00082F12"/>
    <w:rsid w:val="00090453"/>
    <w:rsid w:val="00093AAF"/>
    <w:rsid w:val="00096DFB"/>
    <w:rsid w:val="000A6FCD"/>
    <w:rsid w:val="000A70DD"/>
    <w:rsid w:val="000B3104"/>
    <w:rsid w:val="000C09EC"/>
    <w:rsid w:val="000D3E8E"/>
    <w:rsid w:val="000E5BF6"/>
    <w:rsid w:val="000F0598"/>
    <w:rsid w:val="000F49BA"/>
    <w:rsid w:val="001006D1"/>
    <w:rsid w:val="0010138A"/>
    <w:rsid w:val="001058DC"/>
    <w:rsid w:val="001234E3"/>
    <w:rsid w:val="001250A6"/>
    <w:rsid w:val="00125851"/>
    <w:rsid w:val="001265FD"/>
    <w:rsid w:val="0013680D"/>
    <w:rsid w:val="00136868"/>
    <w:rsid w:val="001426E5"/>
    <w:rsid w:val="0014297F"/>
    <w:rsid w:val="00147499"/>
    <w:rsid w:val="00157B1E"/>
    <w:rsid w:val="001613CD"/>
    <w:rsid w:val="00163BC9"/>
    <w:rsid w:val="00164549"/>
    <w:rsid w:val="0018255F"/>
    <w:rsid w:val="001843E5"/>
    <w:rsid w:val="001948F9"/>
    <w:rsid w:val="001957FE"/>
    <w:rsid w:val="00196847"/>
    <w:rsid w:val="00196EFD"/>
    <w:rsid w:val="001A52B3"/>
    <w:rsid w:val="001A7F81"/>
    <w:rsid w:val="001B6886"/>
    <w:rsid w:val="001B7831"/>
    <w:rsid w:val="001C006C"/>
    <w:rsid w:val="001C315B"/>
    <w:rsid w:val="001C6833"/>
    <w:rsid w:val="001C6DBB"/>
    <w:rsid w:val="001C6DBD"/>
    <w:rsid w:val="001D32B1"/>
    <w:rsid w:val="001D6359"/>
    <w:rsid w:val="001E0994"/>
    <w:rsid w:val="001F05C4"/>
    <w:rsid w:val="00201BFB"/>
    <w:rsid w:val="002053D8"/>
    <w:rsid w:val="002100FD"/>
    <w:rsid w:val="002155E0"/>
    <w:rsid w:val="00231BEE"/>
    <w:rsid w:val="00232BB3"/>
    <w:rsid w:val="0023660E"/>
    <w:rsid w:val="0024661E"/>
    <w:rsid w:val="00247050"/>
    <w:rsid w:val="002479BC"/>
    <w:rsid w:val="002549F0"/>
    <w:rsid w:val="00270C7A"/>
    <w:rsid w:val="00275FA9"/>
    <w:rsid w:val="00283842"/>
    <w:rsid w:val="00296E01"/>
    <w:rsid w:val="002A4C20"/>
    <w:rsid w:val="002A762C"/>
    <w:rsid w:val="002A7A45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07C4"/>
    <w:rsid w:val="002F2347"/>
    <w:rsid w:val="002F6929"/>
    <w:rsid w:val="00314E37"/>
    <w:rsid w:val="003222BB"/>
    <w:rsid w:val="00323749"/>
    <w:rsid w:val="003257F8"/>
    <w:rsid w:val="00335CBE"/>
    <w:rsid w:val="00341B8A"/>
    <w:rsid w:val="00341D47"/>
    <w:rsid w:val="003446A8"/>
    <w:rsid w:val="0034564C"/>
    <w:rsid w:val="00346801"/>
    <w:rsid w:val="003519B4"/>
    <w:rsid w:val="00352285"/>
    <w:rsid w:val="00352ED3"/>
    <w:rsid w:val="0035765F"/>
    <w:rsid w:val="0036025F"/>
    <w:rsid w:val="00370F35"/>
    <w:rsid w:val="003800C7"/>
    <w:rsid w:val="00380DB1"/>
    <w:rsid w:val="00381017"/>
    <w:rsid w:val="00392F92"/>
    <w:rsid w:val="00395B25"/>
    <w:rsid w:val="003B16E8"/>
    <w:rsid w:val="003B47FD"/>
    <w:rsid w:val="003B5936"/>
    <w:rsid w:val="003B5C8B"/>
    <w:rsid w:val="003B6061"/>
    <w:rsid w:val="003B6B92"/>
    <w:rsid w:val="003C4AB7"/>
    <w:rsid w:val="003D4E69"/>
    <w:rsid w:val="003E06F2"/>
    <w:rsid w:val="003E24B2"/>
    <w:rsid w:val="003E50F1"/>
    <w:rsid w:val="003F06F8"/>
    <w:rsid w:val="003F2437"/>
    <w:rsid w:val="003F3198"/>
    <w:rsid w:val="003F514E"/>
    <w:rsid w:val="003F6AA8"/>
    <w:rsid w:val="004035C7"/>
    <w:rsid w:val="00403DFE"/>
    <w:rsid w:val="004041CD"/>
    <w:rsid w:val="0040513E"/>
    <w:rsid w:val="004163A3"/>
    <w:rsid w:val="00420E9A"/>
    <w:rsid w:val="00454362"/>
    <w:rsid w:val="00454BC7"/>
    <w:rsid w:val="00455570"/>
    <w:rsid w:val="004603CA"/>
    <w:rsid w:val="004641C5"/>
    <w:rsid w:val="00467D4D"/>
    <w:rsid w:val="004743D3"/>
    <w:rsid w:val="00475A14"/>
    <w:rsid w:val="004865CB"/>
    <w:rsid w:val="00486ECE"/>
    <w:rsid w:val="00493154"/>
    <w:rsid w:val="004A0A4F"/>
    <w:rsid w:val="004B3692"/>
    <w:rsid w:val="004C5198"/>
    <w:rsid w:val="004C6AA8"/>
    <w:rsid w:val="004D3BD5"/>
    <w:rsid w:val="004D3CD4"/>
    <w:rsid w:val="004D3DE7"/>
    <w:rsid w:val="004E03D7"/>
    <w:rsid w:val="004E2294"/>
    <w:rsid w:val="004E2F8C"/>
    <w:rsid w:val="004E3144"/>
    <w:rsid w:val="005029B2"/>
    <w:rsid w:val="0050317B"/>
    <w:rsid w:val="005044D1"/>
    <w:rsid w:val="00504588"/>
    <w:rsid w:val="0051545E"/>
    <w:rsid w:val="0052020A"/>
    <w:rsid w:val="00527BDE"/>
    <w:rsid w:val="00530653"/>
    <w:rsid w:val="005344BC"/>
    <w:rsid w:val="005477D7"/>
    <w:rsid w:val="0055183F"/>
    <w:rsid w:val="00556F0F"/>
    <w:rsid w:val="00561693"/>
    <w:rsid w:val="0056631F"/>
    <w:rsid w:val="0057039E"/>
    <w:rsid w:val="005708B6"/>
    <w:rsid w:val="0057552F"/>
    <w:rsid w:val="005757FE"/>
    <w:rsid w:val="00591258"/>
    <w:rsid w:val="0059267E"/>
    <w:rsid w:val="00592C01"/>
    <w:rsid w:val="0059310B"/>
    <w:rsid w:val="00595264"/>
    <w:rsid w:val="005A473A"/>
    <w:rsid w:val="005B2E9E"/>
    <w:rsid w:val="005B4215"/>
    <w:rsid w:val="005B47C9"/>
    <w:rsid w:val="005D05F2"/>
    <w:rsid w:val="005D43FC"/>
    <w:rsid w:val="005D45A7"/>
    <w:rsid w:val="005E6109"/>
    <w:rsid w:val="005E6667"/>
    <w:rsid w:val="005F1337"/>
    <w:rsid w:val="005F28C3"/>
    <w:rsid w:val="00600C6F"/>
    <w:rsid w:val="00612A9A"/>
    <w:rsid w:val="00613883"/>
    <w:rsid w:val="00626E36"/>
    <w:rsid w:val="00634D1E"/>
    <w:rsid w:val="006403D9"/>
    <w:rsid w:val="006448B7"/>
    <w:rsid w:val="00651B36"/>
    <w:rsid w:val="00662316"/>
    <w:rsid w:val="00683E6B"/>
    <w:rsid w:val="00687E11"/>
    <w:rsid w:val="00693CC7"/>
    <w:rsid w:val="006976B8"/>
    <w:rsid w:val="00697954"/>
    <w:rsid w:val="006A3E98"/>
    <w:rsid w:val="006A5BAE"/>
    <w:rsid w:val="006B30F6"/>
    <w:rsid w:val="006C26D7"/>
    <w:rsid w:val="006C6EF5"/>
    <w:rsid w:val="006D31C6"/>
    <w:rsid w:val="006D5CC0"/>
    <w:rsid w:val="006E5D91"/>
    <w:rsid w:val="006F5698"/>
    <w:rsid w:val="00701D5B"/>
    <w:rsid w:val="007105F5"/>
    <w:rsid w:val="00725B9E"/>
    <w:rsid w:val="00726E89"/>
    <w:rsid w:val="00727E4E"/>
    <w:rsid w:val="00735A70"/>
    <w:rsid w:val="00735F6E"/>
    <w:rsid w:val="00743D8A"/>
    <w:rsid w:val="00745342"/>
    <w:rsid w:val="007566E6"/>
    <w:rsid w:val="00757524"/>
    <w:rsid w:val="00763D57"/>
    <w:rsid w:val="00765719"/>
    <w:rsid w:val="007659E2"/>
    <w:rsid w:val="00773EF0"/>
    <w:rsid w:val="0077665B"/>
    <w:rsid w:val="007A47FA"/>
    <w:rsid w:val="007B002F"/>
    <w:rsid w:val="007B334D"/>
    <w:rsid w:val="007C03A2"/>
    <w:rsid w:val="007C06A8"/>
    <w:rsid w:val="007C0DF6"/>
    <w:rsid w:val="007C0E76"/>
    <w:rsid w:val="007C2810"/>
    <w:rsid w:val="007C52BD"/>
    <w:rsid w:val="007D01A1"/>
    <w:rsid w:val="007D214F"/>
    <w:rsid w:val="007D2F5B"/>
    <w:rsid w:val="007D35F2"/>
    <w:rsid w:val="007D5DF8"/>
    <w:rsid w:val="007F31C9"/>
    <w:rsid w:val="00801977"/>
    <w:rsid w:val="008064F5"/>
    <w:rsid w:val="0081772A"/>
    <w:rsid w:val="00823AE9"/>
    <w:rsid w:val="00825633"/>
    <w:rsid w:val="0082584C"/>
    <w:rsid w:val="008321E4"/>
    <w:rsid w:val="008345D2"/>
    <w:rsid w:val="00841AE5"/>
    <w:rsid w:val="00846BEE"/>
    <w:rsid w:val="00854E1E"/>
    <w:rsid w:val="00866C8F"/>
    <w:rsid w:val="00870234"/>
    <w:rsid w:val="0087197C"/>
    <w:rsid w:val="008828C9"/>
    <w:rsid w:val="00884333"/>
    <w:rsid w:val="00884BEF"/>
    <w:rsid w:val="00885209"/>
    <w:rsid w:val="008967B2"/>
    <w:rsid w:val="008A286D"/>
    <w:rsid w:val="008B047A"/>
    <w:rsid w:val="008B1E00"/>
    <w:rsid w:val="008B3CAA"/>
    <w:rsid w:val="008B7D82"/>
    <w:rsid w:val="008C291D"/>
    <w:rsid w:val="008D1E0F"/>
    <w:rsid w:val="008D4FA5"/>
    <w:rsid w:val="008E284F"/>
    <w:rsid w:val="00910906"/>
    <w:rsid w:val="00916307"/>
    <w:rsid w:val="00917609"/>
    <w:rsid w:val="0093290C"/>
    <w:rsid w:val="0094330B"/>
    <w:rsid w:val="00943529"/>
    <w:rsid w:val="00952041"/>
    <w:rsid w:val="00956C3E"/>
    <w:rsid w:val="00965F06"/>
    <w:rsid w:val="00966DDE"/>
    <w:rsid w:val="009846EF"/>
    <w:rsid w:val="00985231"/>
    <w:rsid w:val="009A749F"/>
    <w:rsid w:val="009B03C5"/>
    <w:rsid w:val="009B192F"/>
    <w:rsid w:val="009B5883"/>
    <w:rsid w:val="009D2365"/>
    <w:rsid w:val="009D526C"/>
    <w:rsid w:val="009D6900"/>
    <w:rsid w:val="009E5D3E"/>
    <w:rsid w:val="009F01D4"/>
    <w:rsid w:val="009F74CD"/>
    <w:rsid w:val="00A005EB"/>
    <w:rsid w:val="00A1099E"/>
    <w:rsid w:val="00A11AA0"/>
    <w:rsid w:val="00A14DEC"/>
    <w:rsid w:val="00A15BB0"/>
    <w:rsid w:val="00A17816"/>
    <w:rsid w:val="00A478A7"/>
    <w:rsid w:val="00A5144C"/>
    <w:rsid w:val="00A545CE"/>
    <w:rsid w:val="00A557C4"/>
    <w:rsid w:val="00A56AD6"/>
    <w:rsid w:val="00A56F48"/>
    <w:rsid w:val="00A6325A"/>
    <w:rsid w:val="00A66839"/>
    <w:rsid w:val="00A702F8"/>
    <w:rsid w:val="00A71D50"/>
    <w:rsid w:val="00A74EC7"/>
    <w:rsid w:val="00A9444B"/>
    <w:rsid w:val="00AA1A34"/>
    <w:rsid w:val="00AA3588"/>
    <w:rsid w:val="00AB5B7E"/>
    <w:rsid w:val="00AB666D"/>
    <w:rsid w:val="00AC5435"/>
    <w:rsid w:val="00AD6D06"/>
    <w:rsid w:val="00AF5029"/>
    <w:rsid w:val="00B0145D"/>
    <w:rsid w:val="00B03197"/>
    <w:rsid w:val="00B05A62"/>
    <w:rsid w:val="00B070DB"/>
    <w:rsid w:val="00B20C48"/>
    <w:rsid w:val="00B21BF2"/>
    <w:rsid w:val="00B24E43"/>
    <w:rsid w:val="00B25AA8"/>
    <w:rsid w:val="00B32173"/>
    <w:rsid w:val="00B42708"/>
    <w:rsid w:val="00B734FC"/>
    <w:rsid w:val="00B8385B"/>
    <w:rsid w:val="00B84577"/>
    <w:rsid w:val="00B87952"/>
    <w:rsid w:val="00B903F7"/>
    <w:rsid w:val="00B941F9"/>
    <w:rsid w:val="00B95543"/>
    <w:rsid w:val="00BA69EE"/>
    <w:rsid w:val="00BB2712"/>
    <w:rsid w:val="00BB3E27"/>
    <w:rsid w:val="00BB5262"/>
    <w:rsid w:val="00BB5B9F"/>
    <w:rsid w:val="00BC37D2"/>
    <w:rsid w:val="00BC7E2F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26865"/>
    <w:rsid w:val="00C3081D"/>
    <w:rsid w:val="00C37035"/>
    <w:rsid w:val="00C4433E"/>
    <w:rsid w:val="00C44EDB"/>
    <w:rsid w:val="00C51774"/>
    <w:rsid w:val="00C56139"/>
    <w:rsid w:val="00C63325"/>
    <w:rsid w:val="00C67920"/>
    <w:rsid w:val="00C73C09"/>
    <w:rsid w:val="00C8143B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D061BC"/>
    <w:rsid w:val="00D07CA8"/>
    <w:rsid w:val="00D11423"/>
    <w:rsid w:val="00D11A2A"/>
    <w:rsid w:val="00D21015"/>
    <w:rsid w:val="00D276FA"/>
    <w:rsid w:val="00D32106"/>
    <w:rsid w:val="00D327FD"/>
    <w:rsid w:val="00D4483D"/>
    <w:rsid w:val="00D456BC"/>
    <w:rsid w:val="00D52EAD"/>
    <w:rsid w:val="00D53450"/>
    <w:rsid w:val="00D53CBC"/>
    <w:rsid w:val="00D54971"/>
    <w:rsid w:val="00D64607"/>
    <w:rsid w:val="00D65B7C"/>
    <w:rsid w:val="00D72D9B"/>
    <w:rsid w:val="00D7380D"/>
    <w:rsid w:val="00D74650"/>
    <w:rsid w:val="00D84D0A"/>
    <w:rsid w:val="00D85D0D"/>
    <w:rsid w:val="00D9702E"/>
    <w:rsid w:val="00DA3A3A"/>
    <w:rsid w:val="00DC31D2"/>
    <w:rsid w:val="00DD4D63"/>
    <w:rsid w:val="00DD4E6D"/>
    <w:rsid w:val="00DE2299"/>
    <w:rsid w:val="00DE2959"/>
    <w:rsid w:val="00DE504A"/>
    <w:rsid w:val="00DE518D"/>
    <w:rsid w:val="00DF0446"/>
    <w:rsid w:val="00DF2442"/>
    <w:rsid w:val="00DF722F"/>
    <w:rsid w:val="00E10924"/>
    <w:rsid w:val="00E16F9E"/>
    <w:rsid w:val="00E27462"/>
    <w:rsid w:val="00E34FBF"/>
    <w:rsid w:val="00E472FE"/>
    <w:rsid w:val="00E47D59"/>
    <w:rsid w:val="00E579E7"/>
    <w:rsid w:val="00E66F10"/>
    <w:rsid w:val="00E67CDA"/>
    <w:rsid w:val="00E764CD"/>
    <w:rsid w:val="00E772EF"/>
    <w:rsid w:val="00EA09AF"/>
    <w:rsid w:val="00EA30CC"/>
    <w:rsid w:val="00EA68E7"/>
    <w:rsid w:val="00EA7AF6"/>
    <w:rsid w:val="00EB591C"/>
    <w:rsid w:val="00EC00F5"/>
    <w:rsid w:val="00EC1F4C"/>
    <w:rsid w:val="00EC38EE"/>
    <w:rsid w:val="00ED0183"/>
    <w:rsid w:val="00ED1839"/>
    <w:rsid w:val="00EE2D92"/>
    <w:rsid w:val="00F043E2"/>
    <w:rsid w:val="00F1277F"/>
    <w:rsid w:val="00F2401F"/>
    <w:rsid w:val="00F31A7A"/>
    <w:rsid w:val="00F36AD9"/>
    <w:rsid w:val="00F41637"/>
    <w:rsid w:val="00F42071"/>
    <w:rsid w:val="00F45140"/>
    <w:rsid w:val="00F45D91"/>
    <w:rsid w:val="00F50B0F"/>
    <w:rsid w:val="00F536EE"/>
    <w:rsid w:val="00F74645"/>
    <w:rsid w:val="00F803B8"/>
    <w:rsid w:val="00F84627"/>
    <w:rsid w:val="00FA2C5A"/>
    <w:rsid w:val="00FA7126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0EB4"/>
    <w:rsid w:val="00FF20C1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5D3E"/>
    <w:rPr>
      <w:rFonts w:ascii="Arial" w:eastAsia="Arial" w:hAnsi="Arial" w:cs="Arial"/>
      <w:b/>
      <w:bCs/>
      <w:sz w:val="18"/>
      <w:szCs w:val="18"/>
      <w:u w:val="single" w:color="00000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mailto:edyta.stec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mil.melon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grzegorz.suchewicz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piotr.niewczas@termika.orlen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1818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 (TER)</cp:lastModifiedBy>
  <cp:revision>69</cp:revision>
  <dcterms:created xsi:type="dcterms:W3CDTF">2025-10-06T10:26:00Z</dcterms:created>
  <dcterms:modified xsi:type="dcterms:W3CDTF">2026-09-02T10:11:00Z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